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C77C3D" w:rsidRPr="00705D3E" w:rsidRDefault="00B71FEF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D3E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705D3E" w:rsidRPr="00705D3E">
              <w:rPr>
                <w:rFonts w:ascii="Times New Roman" w:hAnsi="Times New Roman" w:cs="Times New Roman"/>
                <w:sz w:val="20"/>
                <w:szCs w:val="20"/>
              </w:rPr>
              <w:t>притока №1 коллектора №3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402811" w:rsidRPr="00C175AF" w:rsidTr="00F91030">
        <w:tc>
          <w:tcPr>
            <w:tcW w:w="562" w:type="dxa"/>
            <w:vMerge w:val="restart"/>
          </w:tcPr>
          <w:p w:rsidR="00402811" w:rsidRPr="00C175AF" w:rsidRDefault="0040281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030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402811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402811" w:rsidRPr="00C72F8D" w:rsidRDefault="00F91030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F31554" w:rsidRPr="0092728C" w:rsidTr="00F91030">
        <w:tc>
          <w:tcPr>
            <w:tcW w:w="562" w:type="dxa"/>
            <w:vMerge/>
          </w:tcPr>
          <w:p w:rsidR="00F31554" w:rsidRPr="00C175AF" w:rsidRDefault="00F31554" w:rsidP="00F31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67513" w:rsidRPr="00DB75BE" w:rsidRDefault="00267513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 Местоположение установлено относительно</w:t>
            </w:r>
          </w:p>
          <w:p w:rsidR="00267513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F31554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>блика Мордовия, г. Саранск, ул. Строительная, дом 1«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F31554" w:rsidRPr="00DB75BE" w:rsidRDefault="00267513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13:23:0905082:10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67513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67513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267513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ориентир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Ориентир (в районе пр. Ленина).</w:t>
            </w:r>
          </w:p>
          <w:p w:rsidR="00026C5F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Почто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вый адрес ориентира: Республика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Мордовия, г. Саранск.</w:t>
            </w:r>
          </w:p>
        </w:tc>
        <w:tc>
          <w:tcPr>
            <w:tcW w:w="2121" w:type="dxa"/>
          </w:tcPr>
          <w:p w:rsidR="00026C5F" w:rsidRPr="00DB75BE" w:rsidRDefault="00267513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13:23:0905082:35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67513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67513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267513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8838A5" w:rsidRPr="00DB75BE" w:rsidRDefault="00267513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в районе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ул. Пролетарская </w:t>
            </w:r>
          </w:p>
          <w:p w:rsidR="00026C5F" w:rsidRPr="00DB75BE" w:rsidRDefault="008838A5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(в р-не Никитинского </w:t>
            </w:r>
            <w:r w:rsidR="00267513" w:rsidRPr="00DB75BE">
              <w:rPr>
                <w:rFonts w:ascii="Times New Roman" w:hAnsi="Times New Roman" w:cs="Times New Roman"/>
                <w:sz w:val="20"/>
                <w:szCs w:val="20"/>
              </w:rPr>
              <w:t>оврага).</w:t>
            </w:r>
          </w:p>
        </w:tc>
        <w:tc>
          <w:tcPr>
            <w:tcW w:w="2121" w:type="dxa"/>
          </w:tcPr>
          <w:p w:rsidR="00026C5F" w:rsidRPr="00DB75BE" w:rsidRDefault="00267513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13:23:0905082:58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76C12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76C12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176C12" w:rsidRPr="00DB75BE" w:rsidRDefault="00176C12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DB75BE" w:rsidRDefault="00176C12" w:rsidP="008838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8838A5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Ленина.</w:t>
            </w:r>
          </w:p>
        </w:tc>
        <w:tc>
          <w:tcPr>
            <w:tcW w:w="2121" w:type="dxa"/>
          </w:tcPr>
          <w:p w:rsidR="00026C5F" w:rsidRPr="00DB75BE" w:rsidRDefault="00176C12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13:23:0905082:95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A2C9A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2C9A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A2C9A" w:rsidRPr="00DB75BE" w:rsidRDefault="005A2C9A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5A2C9A" w:rsidRPr="00DB75BE" w:rsidRDefault="005A2C9A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городской округ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Саранск, г. Саранск, ул. Строительная,</w:t>
            </w:r>
          </w:p>
          <w:p w:rsidR="00026C5F" w:rsidRPr="00DB75BE" w:rsidRDefault="005A2C9A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земельный участок 2/1.</w:t>
            </w:r>
          </w:p>
        </w:tc>
        <w:tc>
          <w:tcPr>
            <w:tcW w:w="2121" w:type="dxa"/>
          </w:tcPr>
          <w:p w:rsidR="00026C5F" w:rsidRPr="00DB75BE" w:rsidRDefault="005A2C9A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13:23:0905082:139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A2C9A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A2C9A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A2C9A" w:rsidRPr="00DB75BE" w:rsidRDefault="005A2C9A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DB75BE" w:rsidRDefault="005A2C9A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Строительная.</w:t>
            </w:r>
          </w:p>
        </w:tc>
        <w:tc>
          <w:tcPr>
            <w:tcW w:w="2121" w:type="dxa"/>
          </w:tcPr>
          <w:p w:rsidR="00026C5F" w:rsidRPr="00DB75BE" w:rsidRDefault="005A2C9A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13:23:0905082:140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E5A91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E5A91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BE5A91" w:rsidRPr="00DB75BE" w:rsidRDefault="00BE5A91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DB75BE" w:rsidRDefault="00BE5A91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Пролетарская.</w:t>
            </w:r>
          </w:p>
        </w:tc>
        <w:tc>
          <w:tcPr>
            <w:tcW w:w="2121" w:type="dxa"/>
          </w:tcPr>
          <w:p w:rsidR="00026C5F" w:rsidRPr="00DB75BE" w:rsidRDefault="00BE5A91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13:23:0905082:141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25384" w:rsidRPr="00DB75B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2538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E25384" w:rsidRPr="00DB75BE" w:rsidRDefault="00E25384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DB75BE" w:rsidRDefault="00E25384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Ленина, дом 100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F3F94" w:rsidRPr="00DB75B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E25384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13:23:0905083:2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F3F94" w:rsidRPr="000E5D73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D73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93EC4" w:rsidRPr="000E5D73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0E5D73" w:rsidRDefault="00B93EC4" w:rsidP="000F3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D73">
              <w:rPr>
                <w:rFonts w:ascii="Times New Roman" w:hAnsi="Times New Roman" w:cs="Times New Roman"/>
                <w:sz w:val="20"/>
                <w:szCs w:val="20"/>
              </w:rPr>
              <w:t>проспект</w:t>
            </w:r>
            <w:r w:rsidR="000F3F94" w:rsidRPr="000E5D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5D73">
              <w:rPr>
                <w:rFonts w:ascii="Times New Roman" w:hAnsi="Times New Roman" w:cs="Times New Roman"/>
                <w:sz w:val="20"/>
                <w:szCs w:val="20"/>
              </w:rPr>
              <w:t>Ленина, 58 А</w:t>
            </w:r>
            <w:r w:rsidR="000F3F94" w:rsidRPr="000E5D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0E5D73" w:rsidRDefault="00B93EC4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D73">
              <w:rPr>
                <w:rFonts w:ascii="Times New Roman" w:hAnsi="Times New Roman" w:cs="Times New Roman"/>
                <w:sz w:val="20"/>
                <w:szCs w:val="20"/>
              </w:rPr>
              <w:t>13:23:0905083:19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7679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07679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907679" w:rsidRPr="00EF02E2" w:rsidRDefault="00907679" w:rsidP="0012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1257BE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1257BE" w:rsidRDefault="00907679" w:rsidP="0012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1257BE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1257BE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125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Ленина (включая парковки напротив</w:t>
            </w:r>
          </w:p>
          <w:p w:rsidR="00026C5F" w:rsidRPr="00EF02E2" w:rsidRDefault="001257BE" w:rsidP="001257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ОАО </w:t>
            </w:r>
            <w:r w:rsidR="00907679" w:rsidRPr="00EF02E2">
              <w:rPr>
                <w:rFonts w:ascii="Times New Roman" w:hAnsi="Times New Roman" w:cs="Times New Roman"/>
                <w:sz w:val="20"/>
                <w:szCs w:val="20"/>
              </w:rPr>
              <w:t>«Мордов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энерго», Саранского консервного </w:t>
            </w:r>
            <w:r w:rsidR="00907679" w:rsidRPr="00EF02E2">
              <w:rPr>
                <w:rFonts w:ascii="Times New Roman" w:hAnsi="Times New Roman" w:cs="Times New Roman"/>
                <w:sz w:val="20"/>
                <w:szCs w:val="20"/>
              </w:rPr>
              <w:t>завода,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элеватора, включая разворотное </w:t>
            </w:r>
            <w:r w:rsidR="00907679" w:rsidRPr="00EF02E2">
              <w:rPr>
                <w:rFonts w:ascii="Times New Roman" w:hAnsi="Times New Roman" w:cs="Times New Roman"/>
                <w:sz w:val="20"/>
                <w:szCs w:val="20"/>
              </w:rPr>
              <w:t>кольцо и площадку у элеватора).</w:t>
            </w:r>
          </w:p>
        </w:tc>
        <w:tc>
          <w:tcPr>
            <w:tcW w:w="2121" w:type="dxa"/>
          </w:tcPr>
          <w:p w:rsidR="00026C5F" w:rsidRPr="00DB75BE" w:rsidRDefault="00907679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13:23:0905083:28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2C7E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92C7E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092C7E" w:rsidRPr="00EF02E2" w:rsidRDefault="00092C7E" w:rsidP="00EB2F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EB2F63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092C7E" w:rsidP="00EB2F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EB2F63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Строительная.</w:t>
            </w:r>
          </w:p>
        </w:tc>
        <w:tc>
          <w:tcPr>
            <w:tcW w:w="2121" w:type="dxa"/>
          </w:tcPr>
          <w:p w:rsidR="00026C5F" w:rsidRPr="00DB75BE" w:rsidRDefault="00092C7E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13:23:0905083:29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4799E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4799E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04799E" w:rsidRPr="00EF02E2" w:rsidRDefault="0004799E" w:rsidP="00EB2F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EB2F63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04799E" w:rsidP="00EB2F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EB2F63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EB2F63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EB2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Ленина.</w:t>
            </w:r>
          </w:p>
        </w:tc>
        <w:tc>
          <w:tcPr>
            <w:tcW w:w="2121" w:type="dxa"/>
          </w:tcPr>
          <w:p w:rsidR="00026C5F" w:rsidRPr="00DB75BE" w:rsidRDefault="0004799E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13:23:0905083:110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07925" w:rsidRPr="00964828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4799E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964828" w:rsidRDefault="0004799E" w:rsidP="00E079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просп.</w:t>
            </w:r>
            <w:r w:rsidR="00E07925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Ленина, д. 58 А</w:t>
            </w:r>
            <w:r w:rsidR="00E07925" w:rsidRPr="009648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964828" w:rsidRDefault="0004799E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13:23:0905129:250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07925" w:rsidRPr="00964828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343F1C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964828" w:rsidRDefault="00343F1C" w:rsidP="00E079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пр. Ленина,</w:t>
            </w:r>
            <w:r w:rsidR="00E07925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д. 58А</w:t>
            </w:r>
            <w:r w:rsidR="00E07925" w:rsidRPr="009648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964828" w:rsidRDefault="00343F1C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13:23:0905129:257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07925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64128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E32A21" w:rsidP="00E079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64128" w:rsidRPr="00EF02E2">
              <w:rPr>
                <w:rFonts w:ascii="Times New Roman" w:hAnsi="Times New Roman" w:cs="Times New Roman"/>
                <w:sz w:val="20"/>
                <w:szCs w:val="20"/>
              </w:rPr>
              <w:t>роспект</w:t>
            </w:r>
            <w:r w:rsidR="00E07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4128" w:rsidRPr="00EF02E2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="00273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E64128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13:23:0905129:419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64128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64128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E64128" w:rsidRPr="00EF02E2" w:rsidRDefault="00E64128" w:rsidP="00B35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ориентира, располож</w:t>
            </w:r>
            <w:r w:rsidR="00B35B26">
              <w:rPr>
                <w:rFonts w:ascii="Times New Roman" w:hAnsi="Times New Roman" w:cs="Times New Roman"/>
                <w:sz w:val="20"/>
                <w:szCs w:val="20"/>
              </w:rPr>
              <w:t xml:space="preserve">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9A3259" w:rsidRDefault="00E64128" w:rsidP="00B35B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B35B26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B35B26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B35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Ленина (включая парковки напротив </w:t>
            </w:r>
          </w:p>
          <w:p w:rsidR="00026C5F" w:rsidRPr="00EF02E2" w:rsidRDefault="00E64128" w:rsidP="009A3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ОАО</w:t>
            </w:r>
            <w:r w:rsidR="009A32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«Мордовэнерго», Саранского консервного</w:t>
            </w:r>
            <w:r w:rsidR="00B35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завода, элеватора, включая разворотное</w:t>
            </w:r>
            <w:r w:rsidR="009A32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кольцо и площадку у элеватора).</w:t>
            </w:r>
          </w:p>
        </w:tc>
        <w:tc>
          <w:tcPr>
            <w:tcW w:w="2121" w:type="dxa"/>
          </w:tcPr>
          <w:p w:rsidR="00026C5F" w:rsidRPr="00DB75BE" w:rsidRDefault="00E64128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13:23:0906084:23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7B3A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7A54CF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>роспект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="00432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722BEA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13:23:0906084:201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7B3A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7A54CF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>роспект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2BEA" w:rsidRPr="00EF02E2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="00432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722BEA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13:23:0906084:223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7B3A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32ED8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город Саранск, </w:t>
            </w:r>
          </w:p>
          <w:p w:rsidR="00026C5F" w:rsidRPr="00EF02E2" w:rsidRDefault="007A54CF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32ED8" w:rsidRPr="00EF02E2">
              <w:rPr>
                <w:rFonts w:ascii="Times New Roman" w:hAnsi="Times New Roman" w:cs="Times New Roman"/>
                <w:sz w:val="20"/>
                <w:szCs w:val="20"/>
              </w:rPr>
              <w:t>роспект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2ED8" w:rsidRPr="00EF02E2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="00432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632ED8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13:23:0906084:237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7513" w:type="dxa"/>
          </w:tcPr>
          <w:p w:rsidR="00AF5776" w:rsidRPr="00964828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F5776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AF5776" w:rsidRPr="00964828" w:rsidRDefault="00AF5776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ориентира, располо</w:t>
            </w:r>
            <w:r w:rsidR="00097B3A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женного в границах </w:t>
            </w: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964828" w:rsidRDefault="00AF5776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Республика Мо</w:t>
            </w:r>
            <w:r w:rsidR="00097B3A" w:rsidRPr="00964828">
              <w:rPr>
                <w:rFonts w:ascii="Times New Roman" w:hAnsi="Times New Roman" w:cs="Times New Roman"/>
                <w:sz w:val="20"/>
                <w:szCs w:val="20"/>
              </w:rPr>
              <w:t xml:space="preserve">рдовия, г. Саранск, ул. Титова, </w:t>
            </w: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5Б.</w:t>
            </w:r>
          </w:p>
        </w:tc>
        <w:tc>
          <w:tcPr>
            <w:tcW w:w="2121" w:type="dxa"/>
          </w:tcPr>
          <w:p w:rsidR="00026C5F" w:rsidRPr="00964828" w:rsidRDefault="00AF5776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828">
              <w:rPr>
                <w:rFonts w:ascii="Times New Roman" w:hAnsi="Times New Roman" w:cs="Times New Roman"/>
                <w:sz w:val="20"/>
                <w:szCs w:val="20"/>
              </w:rPr>
              <w:t>13:23:1004081:26</w:t>
            </w:r>
          </w:p>
        </w:tc>
      </w:tr>
      <w:bookmarkEnd w:id="0"/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5976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95976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095976" w:rsidRPr="00EF02E2" w:rsidRDefault="00095976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 (г/о «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Сура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). Почтовый</w:t>
            </w:r>
          </w:p>
          <w:p w:rsidR="00026C5F" w:rsidRPr="00EF02E2" w:rsidRDefault="00095976" w:rsidP="00097B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ориентира: Респ</w:t>
            </w:r>
            <w:r w:rsidR="00097B3A">
              <w:rPr>
                <w:rFonts w:ascii="Times New Roman" w:hAnsi="Times New Roman" w:cs="Times New Roman"/>
                <w:sz w:val="20"/>
                <w:szCs w:val="20"/>
              </w:rPr>
              <w:t xml:space="preserve">ублика Мордовия, г.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Саранск, ул. Пролетарская.</w:t>
            </w:r>
          </w:p>
        </w:tc>
        <w:tc>
          <w:tcPr>
            <w:tcW w:w="2121" w:type="dxa"/>
          </w:tcPr>
          <w:p w:rsidR="00026C5F" w:rsidRPr="00DB75BE" w:rsidRDefault="00095976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13:23:1004081:54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5976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95976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095976" w:rsidRPr="00EF02E2" w:rsidRDefault="00095976" w:rsidP="00FC0F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FC0FF8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095976" w:rsidP="00FC0F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Республика Мо</w:t>
            </w:r>
            <w:r w:rsidR="00FC0FF8">
              <w:rPr>
                <w:rFonts w:ascii="Times New Roman" w:hAnsi="Times New Roman" w:cs="Times New Roman"/>
                <w:sz w:val="20"/>
                <w:szCs w:val="20"/>
              </w:rPr>
              <w:t>рдовия, г. Саранск, ул. Титова, дом 5 «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C0F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095976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13:23:1004081:125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56B04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56B04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026C5F" w:rsidRPr="00EF02E2" w:rsidRDefault="00B56B04" w:rsidP="00B25C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>блика Мордовия, г. Саранск, ул. Строительная (район комбината «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Сура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026C5F" w:rsidRPr="00DB75BE" w:rsidRDefault="00B56B04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13:23:1004081:157</w:t>
            </w:r>
          </w:p>
        </w:tc>
      </w:tr>
      <w:tr w:rsidR="00026C5F" w:rsidRPr="0092728C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541CC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541CC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4541CC" w:rsidRPr="00EF02E2" w:rsidRDefault="004541CC" w:rsidP="00B25C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 xml:space="preserve">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B25C2A" w:rsidRDefault="004541CC" w:rsidP="00B25C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B25C2A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Строительная, </w:t>
            </w:r>
          </w:p>
          <w:p w:rsidR="00026C5F" w:rsidRPr="00EF02E2" w:rsidRDefault="00B25C2A" w:rsidP="00B25C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кооператив «</w:t>
            </w:r>
            <w:r w:rsidR="004541CC" w:rsidRPr="00EF02E2">
              <w:rPr>
                <w:rFonts w:ascii="Times New Roman" w:hAnsi="Times New Roman" w:cs="Times New Roman"/>
                <w:sz w:val="20"/>
                <w:szCs w:val="20"/>
              </w:rPr>
              <w:t>Березка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541CC" w:rsidRPr="00EF02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4541CC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13:23:1004081:168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541CC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4541CC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городской округ</w:t>
            </w:r>
          </w:p>
          <w:p w:rsidR="00026C5F" w:rsidRPr="00EF02E2" w:rsidRDefault="004541CC" w:rsidP="00716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Саранск, гор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 xml:space="preserve">од Саранск, улица Строительная,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земельный участок 4В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4541CC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13:23:1004081:677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521AB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521AB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5521AB" w:rsidRPr="00EF02E2" w:rsidRDefault="005521AB" w:rsidP="00716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5521AB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026C5F" w:rsidRPr="00DB75BE" w:rsidRDefault="005521AB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13:23:1004081:680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D4193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BD4193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BD4193" w:rsidRPr="00EF02E2" w:rsidRDefault="00BD4193" w:rsidP="00716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BD4193" w:rsidP="00716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Республика М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 xml:space="preserve">ордовия, г. Саранск, ул. Титова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(от ул. Лодыгина до ул. Васенко)</w:t>
            </w:r>
            <w:r w:rsidR="00716C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BD4193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13:23:1004081:683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16CF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0CE6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город Саранск, </w:t>
            </w:r>
          </w:p>
          <w:p w:rsidR="00026C5F" w:rsidRPr="00EF02E2" w:rsidRDefault="00716CF2" w:rsidP="00716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F0CE6" w:rsidRPr="00EF02E2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0CE6"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ПКГСО "Силовик", бокс гаража </w:t>
            </w:r>
            <w:r w:rsidR="007F0CE6" w:rsidRPr="00EF02E2">
              <w:rPr>
                <w:rFonts w:ascii="Times New Roman" w:hAnsi="Times New Roman" w:cs="Times New Roman"/>
                <w:sz w:val="20"/>
                <w:szCs w:val="20"/>
              </w:rPr>
              <w:t>№139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7F0CE6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13:23:1004081:1154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B35FE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1B01A6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1B01A6" w:rsidP="009B3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9B3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r w:rsidR="009B35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1B01A6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13:23:1004081:1168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E4995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E6468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DE6468" w:rsidP="007E4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DE6468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13:23:1004081:1169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E4995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2D55B5" w:rsidP="007E4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2D55B5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13:23:1004081:1170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E4995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г. Саранск, </w:t>
            </w:r>
          </w:p>
          <w:p w:rsidR="00026C5F" w:rsidRPr="00EF02E2" w:rsidRDefault="002D55B5" w:rsidP="007E4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2D55B5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13:23:1004081:1172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E4995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Мордовия, город Саранск, </w:t>
            </w:r>
          </w:p>
          <w:p w:rsidR="00026C5F" w:rsidRPr="00EF02E2" w:rsidRDefault="002D51C6" w:rsidP="007E4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>лица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>Пролетарская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6C5F" w:rsidRPr="00DB75BE" w:rsidRDefault="002D55B5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13:23:1004081:1189</w:t>
            </w:r>
          </w:p>
        </w:tc>
      </w:tr>
      <w:tr w:rsidR="00026C5F" w:rsidRPr="00C175AF" w:rsidTr="00F91030">
        <w:tc>
          <w:tcPr>
            <w:tcW w:w="562" w:type="dxa"/>
            <w:vMerge/>
          </w:tcPr>
          <w:p w:rsidR="00026C5F" w:rsidRPr="00C175AF" w:rsidRDefault="00026C5F" w:rsidP="0002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55B5" w:rsidRPr="00EF02E2" w:rsidRDefault="00026C5F" w:rsidP="00BE7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D55B5" w:rsidRPr="00EF02E2">
              <w:rPr>
                <w:rFonts w:ascii="Times New Roman" w:hAnsi="Times New Roman" w:cs="Times New Roman"/>
                <w:sz w:val="20"/>
                <w:szCs w:val="20"/>
              </w:rPr>
              <w:t xml:space="preserve"> Местоположение установлено относительно</w:t>
            </w:r>
          </w:p>
          <w:p w:rsidR="002D55B5" w:rsidRPr="00EF02E2" w:rsidRDefault="002D55B5" w:rsidP="007E49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7E4995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026C5F" w:rsidRPr="00EF02E2" w:rsidRDefault="002D55B5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2E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026C5F" w:rsidRPr="00DB75BE" w:rsidRDefault="002D55B5" w:rsidP="00BE7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5BE">
              <w:rPr>
                <w:rFonts w:ascii="Times New Roman" w:hAnsi="Times New Roman" w:cs="Times New Roman"/>
                <w:sz w:val="20"/>
                <w:szCs w:val="20"/>
              </w:rPr>
              <w:t>13:23:1004127:339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D7B4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4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6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26C5F"/>
    <w:rsid w:val="000362C1"/>
    <w:rsid w:val="00040531"/>
    <w:rsid w:val="0004799E"/>
    <w:rsid w:val="000635DB"/>
    <w:rsid w:val="0007025D"/>
    <w:rsid w:val="00083A9C"/>
    <w:rsid w:val="00092C7E"/>
    <w:rsid w:val="00095976"/>
    <w:rsid w:val="00097B3A"/>
    <w:rsid w:val="000A3127"/>
    <w:rsid w:val="000A3915"/>
    <w:rsid w:val="000A514E"/>
    <w:rsid w:val="000C66B0"/>
    <w:rsid w:val="000D19F3"/>
    <w:rsid w:val="000D3595"/>
    <w:rsid w:val="000E5599"/>
    <w:rsid w:val="000E5D73"/>
    <w:rsid w:val="000F3F94"/>
    <w:rsid w:val="000F6F35"/>
    <w:rsid w:val="000F7ADE"/>
    <w:rsid w:val="00102ACB"/>
    <w:rsid w:val="00103210"/>
    <w:rsid w:val="001176F7"/>
    <w:rsid w:val="0012254A"/>
    <w:rsid w:val="001257BE"/>
    <w:rsid w:val="00130BE5"/>
    <w:rsid w:val="0013147C"/>
    <w:rsid w:val="001418AF"/>
    <w:rsid w:val="00142321"/>
    <w:rsid w:val="00143301"/>
    <w:rsid w:val="001445FB"/>
    <w:rsid w:val="0017152F"/>
    <w:rsid w:val="00176C12"/>
    <w:rsid w:val="00197EDE"/>
    <w:rsid w:val="001A741D"/>
    <w:rsid w:val="001B01A6"/>
    <w:rsid w:val="001B0DD9"/>
    <w:rsid w:val="001B5274"/>
    <w:rsid w:val="001E0572"/>
    <w:rsid w:val="001F23B8"/>
    <w:rsid w:val="00201633"/>
    <w:rsid w:val="00216322"/>
    <w:rsid w:val="00232AE7"/>
    <w:rsid w:val="00233BFB"/>
    <w:rsid w:val="00237CFF"/>
    <w:rsid w:val="00242290"/>
    <w:rsid w:val="00255216"/>
    <w:rsid w:val="00264534"/>
    <w:rsid w:val="00267513"/>
    <w:rsid w:val="00273795"/>
    <w:rsid w:val="002803FA"/>
    <w:rsid w:val="00284FF5"/>
    <w:rsid w:val="00290914"/>
    <w:rsid w:val="00290F49"/>
    <w:rsid w:val="002A31EA"/>
    <w:rsid w:val="002B6D22"/>
    <w:rsid w:val="002D2CC2"/>
    <w:rsid w:val="002D51C6"/>
    <w:rsid w:val="002D55B5"/>
    <w:rsid w:val="003111C2"/>
    <w:rsid w:val="003144D7"/>
    <w:rsid w:val="00315AE9"/>
    <w:rsid w:val="0033094D"/>
    <w:rsid w:val="00333F85"/>
    <w:rsid w:val="003362E0"/>
    <w:rsid w:val="00337162"/>
    <w:rsid w:val="00343F1C"/>
    <w:rsid w:val="0035141F"/>
    <w:rsid w:val="00364D10"/>
    <w:rsid w:val="0036607E"/>
    <w:rsid w:val="0037171B"/>
    <w:rsid w:val="003955D2"/>
    <w:rsid w:val="003C6AA2"/>
    <w:rsid w:val="003F3E91"/>
    <w:rsid w:val="00402811"/>
    <w:rsid w:val="00403B1F"/>
    <w:rsid w:val="0041328B"/>
    <w:rsid w:val="00422005"/>
    <w:rsid w:val="004238EC"/>
    <w:rsid w:val="00423975"/>
    <w:rsid w:val="00425394"/>
    <w:rsid w:val="004329EF"/>
    <w:rsid w:val="00432CCC"/>
    <w:rsid w:val="00435F6B"/>
    <w:rsid w:val="0044451E"/>
    <w:rsid w:val="00445933"/>
    <w:rsid w:val="004527C9"/>
    <w:rsid w:val="00452914"/>
    <w:rsid w:val="004541CC"/>
    <w:rsid w:val="00454D2F"/>
    <w:rsid w:val="0049436E"/>
    <w:rsid w:val="004A00C3"/>
    <w:rsid w:val="004A3AD5"/>
    <w:rsid w:val="004A4D4A"/>
    <w:rsid w:val="004C30A2"/>
    <w:rsid w:val="004D0494"/>
    <w:rsid w:val="004D372E"/>
    <w:rsid w:val="004D66ED"/>
    <w:rsid w:val="004E39C3"/>
    <w:rsid w:val="004E67BA"/>
    <w:rsid w:val="00506E72"/>
    <w:rsid w:val="005128CD"/>
    <w:rsid w:val="00527FD3"/>
    <w:rsid w:val="005436D7"/>
    <w:rsid w:val="005521AB"/>
    <w:rsid w:val="005623AC"/>
    <w:rsid w:val="00575366"/>
    <w:rsid w:val="005A2C9A"/>
    <w:rsid w:val="005A43D6"/>
    <w:rsid w:val="005A6EC6"/>
    <w:rsid w:val="005B18C9"/>
    <w:rsid w:val="005B2520"/>
    <w:rsid w:val="005D000E"/>
    <w:rsid w:val="005D4749"/>
    <w:rsid w:val="005E1703"/>
    <w:rsid w:val="005E3F32"/>
    <w:rsid w:val="005F26B9"/>
    <w:rsid w:val="005F6713"/>
    <w:rsid w:val="006063F8"/>
    <w:rsid w:val="0061059D"/>
    <w:rsid w:val="00615793"/>
    <w:rsid w:val="00615D8D"/>
    <w:rsid w:val="00632ED8"/>
    <w:rsid w:val="00640882"/>
    <w:rsid w:val="00641617"/>
    <w:rsid w:val="00641FA0"/>
    <w:rsid w:val="006475D5"/>
    <w:rsid w:val="00655F41"/>
    <w:rsid w:val="00657268"/>
    <w:rsid w:val="0067492C"/>
    <w:rsid w:val="006821A5"/>
    <w:rsid w:val="00694EF2"/>
    <w:rsid w:val="00697FA8"/>
    <w:rsid w:val="006A0B4A"/>
    <w:rsid w:val="006B46CA"/>
    <w:rsid w:val="006D3EAA"/>
    <w:rsid w:val="006E721C"/>
    <w:rsid w:val="006F1BEB"/>
    <w:rsid w:val="00705D3E"/>
    <w:rsid w:val="00710C34"/>
    <w:rsid w:val="0071565F"/>
    <w:rsid w:val="00716CF2"/>
    <w:rsid w:val="00717148"/>
    <w:rsid w:val="00722BEA"/>
    <w:rsid w:val="007327AF"/>
    <w:rsid w:val="00734005"/>
    <w:rsid w:val="00737A08"/>
    <w:rsid w:val="00740355"/>
    <w:rsid w:val="007655A9"/>
    <w:rsid w:val="007A54CF"/>
    <w:rsid w:val="007C20CB"/>
    <w:rsid w:val="007E4995"/>
    <w:rsid w:val="007E7EC3"/>
    <w:rsid w:val="007F0CE6"/>
    <w:rsid w:val="00803919"/>
    <w:rsid w:val="008111C8"/>
    <w:rsid w:val="00812D1C"/>
    <w:rsid w:val="00825EF8"/>
    <w:rsid w:val="00831A54"/>
    <w:rsid w:val="00833374"/>
    <w:rsid w:val="008365D6"/>
    <w:rsid w:val="00840CD1"/>
    <w:rsid w:val="00860BFB"/>
    <w:rsid w:val="00870DFA"/>
    <w:rsid w:val="008838A5"/>
    <w:rsid w:val="008869CB"/>
    <w:rsid w:val="00897931"/>
    <w:rsid w:val="008A01A7"/>
    <w:rsid w:val="008A1B38"/>
    <w:rsid w:val="008C57B4"/>
    <w:rsid w:val="008D1351"/>
    <w:rsid w:val="008D4F3A"/>
    <w:rsid w:val="008E3685"/>
    <w:rsid w:val="009032F2"/>
    <w:rsid w:val="00904B72"/>
    <w:rsid w:val="00906C8A"/>
    <w:rsid w:val="00907679"/>
    <w:rsid w:val="00913E55"/>
    <w:rsid w:val="0092728C"/>
    <w:rsid w:val="00934BD4"/>
    <w:rsid w:val="00935BF2"/>
    <w:rsid w:val="00955C63"/>
    <w:rsid w:val="00962637"/>
    <w:rsid w:val="00964828"/>
    <w:rsid w:val="0097625A"/>
    <w:rsid w:val="00985EAD"/>
    <w:rsid w:val="009A3259"/>
    <w:rsid w:val="009B35FE"/>
    <w:rsid w:val="009C1C8B"/>
    <w:rsid w:val="009C5B5E"/>
    <w:rsid w:val="009D0D09"/>
    <w:rsid w:val="009E3ED4"/>
    <w:rsid w:val="009E5F55"/>
    <w:rsid w:val="009E6793"/>
    <w:rsid w:val="00A02A46"/>
    <w:rsid w:val="00A05265"/>
    <w:rsid w:val="00A3322D"/>
    <w:rsid w:val="00A70F19"/>
    <w:rsid w:val="00A73AB2"/>
    <w:rsid w:val="00A812C9"/>
    <w:rsid w:val="00A9085E"/>
    <w:rsid w:val="00A91127"/>
    <w:rsid w:val="00AB4E20"/>
    <w:rsid w:val="00AC39F8"/>
    <w:rsid w:val="00AD17DD"/>
    <w:rsid w:val="00AD30FF"/>
    <w:rsid w:val="00AE1AB7"/>
    <w:rsid w:val="00AF5776"/>
    <w:rsid w:val="00AF7C63"/>
    <w:rsid w:val="00B03765"/>
    <w:rsid w:val="00B25C2A"/>
    <w:rsid w:val="00B35B26"/>
    <w:rsid w:val="00B403A9"/>
    <w:rsid w:val="00B45350"/>
    <w:rsid w:val="00B45384"/>
    <w:rsid w:val="00B56B04"/>
    <w:rsid w:val="00B57974"/>
    <w:rsid w:val="00B60E66"/>
    <w:rsid w:val="00B71FEF"/>
    <w:rsid w:val="00B7659E"/>
    <w:rsid w:val="00B877D2"/>
    <w:rsid w:val="00B93EC4"/>
    <w:rsid w:val="00BA0C7E"/>
    <w:rsid w:val="00BD3B07"/>
    <w:rsid w:val="00BD4193"/>
    <w:rsid w:val="00BD7B4D"/>
    <w:rsid w:val="00BE3BFE"/>
    <w:rsid w:val="00BE4DE5"/>
    <w:rsid w:val="00BE5A91"/>
    <w:rsid w:val="00BE74C2"/>
    <w:rsid w:val="00BE7D1E"/>
    <w:rsid w:val="00BF1CF4"/>
    <w:rsid w:val="00BF36C0"/>
    <w:rsid w:val="00BF5EAB"/>
    <w:rsid w:val="00C00CCE"/>
    <w:rsid w:val="00C175AF"/>
    <w:rsid w:val="00C25F92"/>
    <w:rsid w:val="00C45693"/>
    <w:rsid w:val="00C5439F"/>
    <w:rsid w:val="00C62A26"/>
    <w:rsid w:val="00C72F8D"/>
    <w:rsid w:val="00C77C3D"/>
    <w:rsid w:val="00C87B81"/>
    <w:rsid w:val="00C92A39"/>
    <w:rsid w:val="00CA7427"/>
    <w:rsid w:val="00CB3DEC"/>
    <w:rsid w:val="00CB6FFD"/>
    <w:rsid w:val="00CD779C"/>
    <w:rsid w:val="00CE1DB8"/>
    <w:rsid w:val="00D0572A"/>
    <w:rsid w:val="00D063E5"/>
    <w:rsid w:val="00D22D53"/>
    <w:rsid w:val="00D46087"/>
    <w:rsid w:val="00D754A8"/>
    <w:rsid w:val="00D8252B"/>
    <w:rsid w:val="00D95EDF"/>
    <w:rsid w:val="00DA32D4"/>
    <w:rsid w:val="00DB666A"/>
    <w:rsid w:val="00DB75BE"/>
    <w:rsid w:val="00DC4BDC"/>
    <w:rsid w:val="00DC56B8"/>
    <w:rsid w:val="00DC5960"/>
    <w:rsid w:val="00DE3D9F"/>
    <w:rsid w:val="00DE6468"/>
    <w:rsid w:val="00DF3A33"/>
    <w:rsid w:val="00DF48A0"/>
    <w:rsid w:val="00E07925"/>
    <w:rsid w:val="00E1029A"/>
    <w:rsid w:val="00E25384"/>
    <w:rsid w:val="00E32481"/>
    <w:rsid w:val="00E32A21"/>
    <w:rsid w:val="00E42387"/>
    <w:rsid w:val="00E42EC0"/>
    <w:rsid w:val="00E56928"/>
    <w:rsid w:val="00E64128"/>
    <w:rsid w:val="00EB0179"/>
    <w:rsid w:val="00EB2F63"/>
    <w:rsid w:val="00EC6013"/>
    <w:rsid w:val="00EE0EF6"/>
    <w:rsid w:val="00EE1AAB"/>
    <w:rsid w:val="00EE3D7E"/>
    <w:rsid w:val="00EF02E2"/>
    <w:rsid w:val="00EF69F6"/>
    <w:rsid w:val="00F075E4"/>
    <w:rsid w:val="00F07A27"/>
    <w:rsid w:val="00F138B5"/>
    <w:rsid w:val="00F17694"/>
    <w:rsid w:val="00F31554"/>
    <w:rsid w:val="00F54ACD"/>
    <w:rsid w:val="00F56752"/>
    <w:rsid w:val="00F63F2B"/>
    <w:rsid w:val="00F6704D"/>
    <w:rsid w:val="00F710E4"/>
    <w:rsid w:val="00F77ACA"/>
    <w:rsid w:val="00F8199F"/>
    <w:rsid w:val="00F81A51"/>
    <w:rsid w:val="00F91030"/>
    <w:rsid w:val="00F97F7C"/>
    <w:rsid w:val="00FB2EC1"/>
    <w:rsid w:val="00FC0FF8"/>
    <w:rsid w:val="00F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ransk@e-mordovia.ru" TargetMode="External"/><Relationship Id="rId5" Type="http://schemas.openxmlformats.org/officeDocument/2006/relationships/hyperlink" Target="mailto:saransk-office@e-mordovia.ru" TargetMode="External"/><Relationship Id="rId4" Type="http://schemas.openxmlformats.org/officeDocument/2006/relationships/hyperlink" Target="mailto:saransk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128</cp:revision>
  <cp:lastPrinted>2024-03-12T09:23:00Z</cp:lastPrinted>
  <dcterms:created xsi:type="dcterms:W3CDTF">2023-10-04T13:32:00Z</dcterms:created>
  <dcterms:modified xsi:type="dcterms:W3CDTF">2024-03-12T09:30:00Z</dcterms:modified>
</cp:coreProperties>
</file>